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FC76" w14:textId="11B43359" w:rsidR="008431BD" w:rsidRPr="008431BD" w:rsidRDefault="008431BD" w:rsidP="008431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36"/>
          <w:szCs w:val="36"/>
          <w:lang w:eastAsia="en-GB"/>
          <w14:ligatures w14:val="none"/>
        </w:rPr>
        <w:t>Irish Pipe Band Association</w:t>
      </w:r>
    </w:p>
    <w:p w14:paraId="123540C1" w14:textId="2C12A422" w:rsidR="008431BD" w:rsidRPr="008431BD" w:rsidRDefault="008431BD" w:rsidP="008431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>Pan Celtic</w:t>
      </w:r>
      <w:r w:rsidR="00AA6528"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 xml:space="preserve"> 2024 (</w:t>
      </w:r>
      <w:r w:rsidRPr="008431BD"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>Solo</w:t>
      </w:r>
      <w:r w:rsidR="00AA6528"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>)</w:t>
      </w:r>
      <w:r w:rsidRPr="008431BD"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 xml:space="preserve">Piping and Drumming </w:t>
      </w:r>
      <w:r w:rsidRPr="008431BD">
        <w:rPr>
          <w:rFonts w:ascii="Abadi" w:eastAsia="Times New Roman" w:hAnsi="Abadi" w:cs="Times New Roman"/>
          <w:kern w:val="0"/>
          <w:sz w:val="28"/>
          <w:szCs w:val="28"/>
          <w:lang w:eastAsia="en-GB"/>
          <w14:ligatures w14:val="none"/>
        </w:rPr>
        <w:t>Championships</w:t>
      </w:r>
    </w:p>
    <w:p w14:paraId="0585572F" w14:textId="002AE9F5" w:rsidR="008431BD" w:rsidRDefault="008431BD" w:rsidP="008431BD">
      <w:pPr>
        <w:spacing w:before="100" w:beforeAutospacing="1" w:after="100" w:afterAutospacing="1"/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Date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:</w:t>
      </w: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Saturday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 </w:t>
      </w:r>
      <w:r w:rsidR="00321F35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6</w:t>
      </w:r>
      <w:r w:rsidR="00321F35" w:rsidRPr="00321F35">
        <w:rPr>
          <w:rFonts w:ascii="Abadi" w:eastAsia="Times New Roman" w:hAnsi="Abadi" w:cs="Times New Roman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321F35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. April </w:t>
      </w:r>
    </w:p>
    <w:p w14:paraId="2001DE9E" w14:textId="43EA106F" w:rsidR="008431BD" w:rsidRPr="008431BD" w:rsidRDefault="008431BD" w:rsidP="008431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Start: 11.00am </w:t>
      </w:r>
    </w:p>
    <w:p w14:paraId="02C61736" w14:textId="147AD507" w:rsidR="008431BD" w:rsidRDefault="008431BD" w:rsidP="00AA6528">
      <w:pPr>
        <w:spacing w:before="100" w:beforeAutospacing="1"/>
        <w:rPr>
          <w:rFonts w:ascii="Helvetica" w:hAnsi="Helvetica"/>
          <w:color w:val="000000"/>
          <w:sz w:val="18"/>
          <w:szCs w:val="18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Venue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:</w:t>
      </w: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Carlow College, St. Patrick’s</w:t>
      </w:r>
      <w:r w:rsidR="00AA6528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 xml:space="preserve">R93 A3K1 (Carparking is </w:t>
      </w:r>
      <w:r w:rsidR="00AA6528">
        <w:rPr>
          <w:rFonts w:ascii="Helvetica" w:hAnsi="Helvetica"/>
          <w:color w:val="000000"/>
          <w:sz w:val="18"/>
          <w:szCs w:val="18"/>
        </w:rPr>
        <w:t>n</w:t>
      </w:r>
      <w:r>
        <w:rPr>
          <w:rFonts w:ascii="Helvetica" w:hAnsi="Helvetica"/>
          <w:color w:val="000000"/>
          <w:sz w:val="18"/>
          <w:szCs w:val="18"/>
        </w:rPr>
        <w:t xml:space="preserve">ear the Visual Arts Centre adjacent to the College) </w:t>
      </w:r>
    </w:p>
    <w:p w14:paraId="6E889161" w14:textId="77777777" w:rsidR="00AA6528" w:rsidRPr="008431BD" w:rsidRDefault="00AA6528" w:rsidP="008431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47534DC" w14:textId="77777777" w:rsidR="008431BD" w:rsidRPr="008431BD" w:rsidRDefault="008431BD" w:rsidP="008431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Entry Fees</w:t>
      </w: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br/>
        <w:t xml:space="preserve">€ 10 - £ 10 /competitor/ grade </w:t>
      </w:r>
    </w:p>
    <w:p w14:paraId="3F30C837" w14:textId="77777777" w:rsidR="00AA6528" w:rsidRDefault="008431BD" w:rsidP="00AA6528">
      <w:pPr>
        <w:spacing w:before="100" w:beforeAutospacing="1"/>
        <w:rPr>
          <w:rFonts w:ascii="Abadi" w:eastAsia="Times New Roman" w:hAnsi="Abadi" w:cs="Times New Roman"/>
          <w:kern w:val="0"/>
          <w:sz w:val="16"/>
          <w:szCs w:val="16"/>
          <w:lang w:eastAsia="en-GB"/>
          <w14:ligatures w14:val="none"/>
        </w:rPr>
      </w:pP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Contact: </w:t>
      </w:r>
      <w:hyperlink r:id="rId5" w:history="1">
        <w:r w:rsidRPr="00284E97">
          <w:rPr>
            <w:rStyle w:val="Hyperlink"/>
            <w:rFonts w:ascii="Abadi" w:eastAsia="Times New Roman" w:hAnsi="Abadi" w:cs="Times New Roman"/>
            <w:kern w:val="0"/>
            <w:sz w:val="22"/>
            <w:szCs w:val="22"/>
            <w:lang w:eastAsia="en-GB"/>
            <w14:ligatures w14:val="none"/>
          </w:rPr>
          <w:t>ipba@icloud.com</w:t>
        </w:r>
      </w:hyperlink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 or 0868326316 (Brian Mac Mahon) </w:t>
      </w:r>
    </w:p>
    <w:p w14:paraId="1F797EEB" w14:textId="402AA60B" w:rsidR="008431BD" w:rsidRPr="008431BD" w:rsidRDefault="008431BD" w:rsidP="008431B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br/>
        <w:t>Entries Close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: Tuesday </w:t>
      </w:r>
      <w:r w:rsidR="00321F35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2</w:t>
      </w:r>
      <w:r w:rsidR="00321F35" w:rsidRPr="00321F35">
        <w:rPr>
          <w:rFonts w:ascii="Abadi" w:eastAsia="Times New Roman" w:hAnsi="Abadi" w:cs="Times New Roman"/>
          <w:kern w:val="0"/>
          <w:sz w:val="22"/>
          <w:szCs w:val="22"/>
          <w:vertAlign w:val="superscript"/>
          <w:lang w:eastAsia="en-GB"/>
          <w14:ligatures w14:val="none"/>
        </w:rPr>
        <w:t>nd</w:t>
      </w:r>
      <w:r w:rsidR="00321F35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. </w:t>
      </w:r>
      <w:r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April </w:t>
      </w: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14:paraId="46F7E242" w14:textId="4D7DC61D" w:rsidR="008431BD" w:rsidRPr="00AA6528" w:rsidRDefault="008431BD" w:rsidP="008431BD">
      <w:pPr>
        <w:spacing w:before="100" w:beforeAutospacing="1" w:after="100" w:afterAutospacing="1"/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</w:pPr>
      <w:r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 xml:space="preserve">The Pan Celtic Championships is a stand-alone solo competition but it will also function as </w:t>
      </w:r>
      <w:r w:rsidR="00321F35"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>part</w:t>
      </w:r>
      <w:r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 xml:space="preserve"> of </w:t>
      </w:r>
      <w:r w:rsidR="00321F35"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 xml:space="preserve">the </w:t>
      </w:r>
      <w:r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>Irish Pipe Band Association Solo Piping &amp; Drumming League 202</w:t>
      </w:r>
      <w:r w:rsidR="00321F35"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>4</w:t>
      </w:r>
      <w:r w:rsidRPr="00AA6528">
        <w:rPr>
          <w:rFonts w:ascii="Abadi" w:eastAsia="Times New Roman" w:hAnsi="Abadi" w:cs="Times New Roman"/>
          <w:b/>
          <w:bCs/>
          <w:kern w:val="0"/>
          <w:lang w:eastAsia="en-GB"/>
          <w14:ligatures w14:val="none"/>
        </w:rPr>
        <w:t xml:space="preserve">. </w:t>
      </w:r>
    </w:p>
    <w:tbl>
      <w:tblPr>
        <w:tblStyle w:val="TableGrid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3"/>
        <w:gridCol w:w="3592"/>
        <w:gridCol w:w="3516"/>
      </w:tblGrid>
      <w:tr w:rsidR="00421F53" w:rsidRPr="001619E9" w14:paraId="59C485BD" w14:textId="77777777" w:rsidTr="00332725">
        <w:trPr>
          <w:trHeight w:val="547"/>
        </w:trPr>
        <w:tc>
          <w:tcPr>
            <w:tcW w:w="2193" w:type="dxa"/>
            <w:shd w:val="clear" w:color="auto" w:fill="auto"/>
          </w:tcPr>
          <w:p w14:paraId="438D6A7F" w14:textId="77777777" w:rsidR="00421F53" w:rsidRPr="00E27533" w:rsidRDefault="00421F53" w:rsidP="00332725">
            <w:pPr>
              <w:rPr>
                <w:rFonts w:asciiTheme="minorHAnsi" w:hAnsiTheme="minorHAnsi" w:cstheme="minorHAnsi"/>
              </w:rPr>
            </w:pPr>
            <w:r w:rsidRPr="00E27533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3592" w:type="dxa"/>
            <w:shd w:val="clear" w:color="auto" w:fill="auto"/>
          </w:tcPr>
          <w:p w14:paraId="233B6028" w14:textId="77777777" w:rsidR="00421F53" w:rsidRPr="00E27533" w:rsidRDefault="00421F53" w:rsidP="00332725">
            <w:pPr>
              <w:jc w:val="center"/>
              <w:rPr>
                <w:rFonts w:asciiTheme="minorHAnsi" w:hAnsiTheme="minorHAnsi" w:cstheme="minorHAnsi"/>
              </w:rPr>
            </w:pPr>
            <w:r w:rsidRPr="00E27533">
              <w:rPr>
                <w:rFonts w:asciiTheme="minorHAnsi" w:hAnsiTheme="minorHAnsi" w:cstheme="minorHAnsi"/>
              </w:rPr>
              <w:t>Piping</w:t>
            </w:r>
          </w:p>
        </w:tc>
        <w:tc>
          <w:tcPr>
            <w:tcW w:w="3516" w:type="dxa"/>
            <w:shd w:val="clear" w:color="auto" w:fill="auto"/>
          </w:tcPr>
          <w:p w14:paraId="37E4A617" w14:textId="77777777" w:rsidR="00421F53" w:rsidRPr="00E27533" w:rsidRDefault="00421F53" w:rsidP="00AA6528">
            <w:pPr>
              <w:rPr>
                <w:rFonts w:asciiTheme="minorHAnsi" w:hAnsiTheme="minorHAnsi" w:cstheme="minorHAnsi"/>
              </w:rPr>
            </w:pPr>
            <w:r w:rsidRPr="00E27533">
              <w:rPr>
                <w:rFonts w:asciiTheme="minorHAnsi" w:hAnsiTheme="minorHAnsi" w:cstheme="minorHAnsi"/>
              </w:rPr>
              <w:t>Snare Drumming</w:t>
            </w:r>
          </w:p>
        </w:tc>
      </w:tr>
      <w:tr w:rsidR="00421F53" w:rsidRPr="00F24856" w14:paraId="248A13D6" w14:textId="77777777" w:rsidTr="00332725">
        <w:trPr>
          <w:trHeight w:val="555"/>
        </w:trPr>
        <w:tc>
          <w:tcPr>
            <w:tcW w:w="2193" w:type="dxa"/>
            <w:shd w:val="clear" w:color="auto" w:fill="auto"/>
          </w:tcPr>
          <w:p w14:paraId="634B8524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 U 12 Practice</w:t>
            </w:r>
          </w:p>
          <w:p w14:paraId="633F9BFB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Chanter / Pad</w:t>
            </w:r>
          </w:p>
        </w:tc>
        <w:tc>
          <w:tcPr>
            <w:tcW w:w="3592" w:type="dxa"/>
            <w:shd w:val="clear" w:color="auto" w:fill="auto"/>
          </w:tcPr>
          <w:p w14:paraId="1A4FC739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516" w:type="dxa"/>
            <w:shd w:val="clear" w:color="auto" w:fill="auto"/>
          </w:tcPr>
          <w:p w14:paraId="019AA3C9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421F53" w:rsidRPr="00F24856" w14:paraId="3BFD208E" w14:textId="77777777" w:rsidTr="00332725">
        <w:trPr>
          <w:trHeight w:val="555"/>
        </w:trPr>
        <w:tc>
          <w:tcPr>
            <w:tcW w:w="2193" w:type="dxa"/>
            <w:shd w:val="clear" w:color="auto" w:fill="auto"/>
          </w:tcPr>
          <w:p w14:paraId="6027CCF6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Practice</w:t>
            </w:r>
          </w:p>
          <w:p w14:paraId="71EEE500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Chanter / Pad</w:t>
            </w:r>
          </w:p>
        </w:tc>
        <w:tc>
          <w:tcPr>
            <w:tcW w:w="3592" w:type="dxa"/>
            <w:shd w:val="clear" w:color="auto" w:fill="auto"/>
          </w:tcPr>
          <w:p w14:paraId="74D41B3F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516" w:type="dxa"/>
            <w:shd w:val="clear" w:color="auto" w:fill="auto"/>
          </w:tcPr>
          <w:p w14:paraId="08262F9C" w14:textId="77777777" w:rsidR="00421F53" w:rsidRPr="00F97C26" w:rsidRDefault="00421F53" w:rsidP="0033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647EE6" w:rsidRPr="00F24856" w14:paraId="353A661F" w14:textId="77777777" w:rsidTr="00332725">
        <w:trPr>
          <w:trHeight w:val="563"/>
        </w:trPr>
        <w:tc>
          <w:tcPr>
            <w:tcW w:w="2193" w:type="dxa"/>
            <w:shd w:val="clear" w:color="auto" w:fill="auto"/>
          </w:tcPr>
          <w:p w14:paraId="78D6B9DB" w14:textId="77777777" w:rsidR="00647EE6" w:rsidRPr="00F97C26" w:rsidRDefault="00647EE6" w:rsidP="00647EE6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U 13 Practice Piping </w:t>
            </w:r>
            <w:r w:rsidRPr="00E27533">
              <w:rPr>
                <w:rFonts w:asciiTheme="minorHAnsi" w:hAnsiTheme="minorHAnsi" w:cstheme="minorHAnsi"/>
                <w:i/>
                <w:sz w:val="18"/>
                <w:szCs w:val="18"/>
              </w:rPr>
              <w:t>(no drones) &amp;</w:t>
            </w:r>
            <w:r w:rsidRPr="00F97C2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97C26">
              <w:rPr>
                <w:rFonts w:asciiTheme="minorHAnsi" w:hAnsiTheme="minorHAnsi" w:cstheme="minorHAnsi"/>
                <w:iCs/>
                <w:sz w:val="22"/>
                <w:szCs w:val="22"/>
              </w:rPr>
              <w:t>Unaccompanied Snare Drumming</w:t>
            </w:r>
          </w:p>
        </w:tc>
        <w:tc>
          <w:tcPr>
            <w:tcW w:w="3592" w:type="dxa"/>
            <w:shd w:val="clear" w:color="auto" w:fill="auto"/>
          </w:tcPr>
          <w:p w14:paraId="60A4F154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516" w:type="dxa"/>
            <w:shd w:val="clear" w:color="auto" w:fill="auto"/>
          </w:tcPr>
          <w:p w14:paraId="32CB1D93" w14:textId="417CF6D6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647EE6" w:rsidRPr="00F24856" w14:paraId="5FF5B805" w14:textId="77777777" w:rsidTr="00332725">
        <w:trPr>
          <w:trHeight w:val="400"/>
        </w:trPr>
        <w:tc>
          <w:tcPr>
            <w:tcW w:w="2193" w:type="dxa"/>
            <w:shd w:val="clear" w:color="auto" w:fill="auto"/>
          </w:tcPr>
          <w:p w14:paraId="1C6C8550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Under 14</w:t>
            </w:r>
          </w:p>
        </w:tc>
        <w:tc>
          <w:tcPr>
            <w:tcW w:w="3592" w:type="dxa"/>
            <w:shd w:val="clear" w:color="auto" w:fill="auto"/>
          </w:tcPr>
          <w:p w14:paraId="0A42FD92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516" w:type="dxa"/>
            <w:shd w:val="clear" w:color="auto" w:fill="auto"/>
          </w:tcPr>
          <w:p w14:paraId="470683A9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647EE6" w:rsidRPr="00F24856" w14:paraId="670A465A" w14:textId="77777777" w:rsidTr="00332725">
        <w:trPr>
          <w:trHeight w:val="420"/>
        </w:trPr>
        <w:tc>
          <w:tcPr>
            <w:tcW w:w="2193" w:type="dxa"/>
            <w:shd w:val="clear" w:color="auto" w:fill="auto"/>
          </w:tcPr>
          <w:p w14:paraId="70A1788C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Under 16</w:t>
            </w:r>
          </w:p>
        </w:tc>
        <w:tc>
          <w:tcPr>
            <w:tcW w:w="3592" w:type="dxa"/>
            <w:shd w:val="clear" w:color="auto" w:fill="auto"/>
          </w:tcPr>
          <w:p w14:paraId="7D9A7FCD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4pt March</w:t>
            </w:r>
          </w:p>
        </w:tc>
        <w:tc>
          <w:tcPr>
            <w:tcW w:w="3516" w:type="dxa"/>
            <w:shd w:val="clear" w:color="auto" w:fill="auto"/>
          </w:tcPr>
          <w:p w14:paraId="2B25DFD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4pt March</w:t>
            </w:r>
          </w:p>
        </w:tc>
      </w:tr>
      <w:tr w:rsidR="00647EE6" w:rsidRPr="00F24856" w14:paraId="3650DA4C" w14:textId="77777777" w:rsidTr="00332725">
        <w:trPr>
          <w:trHeight w:val="420"/>
        </w:trPr>
        <w:tc>
          <w:tcPr>
            <w:tcW w:w="2193" w:type="dxa"/>
            <w:shd w:val="clear" w:color="auto" w:fill="auto"/>
          </w:tcPr>
          <w:p w14:paraId="1039CA75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Under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92" w:type="dxa"/>
            <w:shd w:val="clear" w:color="auto" w:fill="auto"/>
          </w:tcPr>
          <w:p w14:paraId="1418A33A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4pt March</w:t>
            </w:r>
          </w:p>
        </w:tc>
        <w:tc>
          <w:tcPr>
            <w:tcW w:w="3516" w:type="dxa"/>
            <w:shd w:val="clear" w:color="auto" w:fill="auto"/>
          </w:tcPr>
          <w:p w14:paraId="103AAECE" w14:textId="5BC2EA24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</w:tc>
      </w:tr>
      <w:tr w:rsidR="00647EE6" w:rsidRPr="00F24856" w14:paraId="61A9F091" w14:textId="77777777" w:rsidTr="00332725">
        <w:trPr>
          <w:trHeight w:val="413"/>
        </w:trPr>
        <w:tc>
          <w:tcPr>
            <w:tcW w:w="2193" w:type="dxa"/>
            <w:shd w:val="clear" w:color="auto" w:fill="auto"/>
          </w:tcPr>
          <w:p w14:paraId="56D357B2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D Grade (Novice)</w:t>
            </w:r>
          </w:p>
        </w:tc>
        <w:tc>
          <w:tcPr>
            <w:tcW w:w="3592" w:type="dxa"/>
            <w:shd w:val="clear" w:color="auto" w:fill="auto"/>
          </w:tcPr>
          <w:p w14:paraId="04D82973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516" w:type="dxa"/>
            <w:shd w:val="clear" w:color="auto" w:fill="auto"/>
          </w:tcPr>
          <w:p w14:paraId="73BAD5D3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4pts. Quick March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</w:tr>
      <w:tr w:rsidR="00647EE6" w:rsidRPr="00F24856" w14:paraId="6E0FFE6A" w14:textId="77777777" w:rsidTr="00332725">
        <w:trPr>
          <w:trHeight w:val="561"/>
        </w:trPr>
        <w:tc>
          <w:tcPr>
            <w:tcW w:w="2193" w:type="dxa"/>
            <w:shd w:val="clear" w:color="auto" w:fill="auto"/>
          </w:tcPr>
          <w:p w14:paraId="4F7EE0B0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C Grade </w:t>
            </w:r>
          </w:p>
        </w:tc>
        <w:tc>
          <w:tcPr>
            <w:tcW w:w="3592" w:type="dxa"/>
            <w:shd w:val="clear" w:color="auto" w:fill="auto"/>
          </w:tcPr>
          <w:p w14:paraId="517E9CF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</w:tc>
        <w:tc>
          <w:tcPr>
            <w:tcW w:w="3516" w:type="dxa"/>
            <w:shd w:val="clear" w:color="auto" w:fill="auto"/>
          </w:tcPr>
          <w:p w14:paraId="0159D368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</w:tc>
      </w:tr>
      <w:tr w:rsidR="00647EE6" w:rsidRPr="00F24856" w14:paraId="1C2AFC0B" w14:textId="77777777" w:rsidTr="00332725">
        <w:trPr>
          <w:trHeight w:val="555"/>
        </w:trPr>
        <w:tc>
          <w:tcPr>
            <w:tcW w:w="2193" w:type="dxa"/>
            <w:shd w:val="clear" w:color="auto" w:fill="auto"/>
          </w:tcPr>
          <w:p w14:paraId="76A02D34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B Grade </w:t>
            </w:r>
          </w:p>
        </w:tc>
        <w:tc>
          <w:tcPr>
            <w:tcW w:w="3592" w:type="dxa"/>
            <w:shd w:val="clear" w:color="auto" w:fill="auto"/>
          </w:tcPr>
          <w:p w14:paraId="79F323A4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and Reel</w:t>
            </w:r>
          </w:p>
          <w:p w14:paraId="7FAB3F3D" w14:textId="77777777" w:rsidR="00647EE6" w:rsidRPr="00843A1D" w:rsidRDefault="00647EE6" w:rsidP="00647EE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43A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3A1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(2 Marches, 2 Strathspeys, &amp; 2 Reels to be submitted, adjudicator will select the combination to be played) </w:t>
            </w:r>
          </w:p>
          <w:p w14:paraId="67A60051" w14:textId="77777777" w:rsidR="00647EE6" w:rsidRPr="00F97C26" w:rsidRDefault="00647EE6" w:rsidP="00647EE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666718B0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</w:tc>
      </w:tr>
      <w:tr w:rsidR="00647EE6" w:rsidRPr="00F24856" w14:paraId="18938C40" w14:textId="77777777" w:rsidTr="00332725">
        <w:trPr>
          <w:trHeight w:val="718"/>
        </w:trPr>
        <w:tc>
          <w:tcPr>
            <w:tcW w:w="2193" w:type="dxa"/>
            <w:shd w:val="clear" w:color="auto" w:fill="auto"/>
          </w:tcPr>
          <w:p w14:paraId="3813FF3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A Grade  </w:t>
            </w:r>
          </w:p>
          <w:p w14:paraId="7233F823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auto"/>
          </w:tcPr>
          <w:p w14:paraId="4EC35844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and Reel</w:t>
            </w:r>
          </w:p>
          <w:p w14:paraId="371E04CA" w14:textId="77777777" w:rsidR="00647EE6" w:rsidRPr="00843A1D" w:rsidRDefault="00647EE6" w:rsidP="00647EE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43A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3A1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(3 Marches, 3 Strathspeys, &amp; 3 Reels to be submitted, adjudicator will select the combination to be played)</w:t>
            </w:r>
          </w:p>
          <w:p w14:paraId="15AA9C4B" w14:textId="77777777" w:rsidR="00647EE6" w:rsidRPr="00F97C26" w:rsidRDefault="00647EE6" w:rsidP="00647EE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4D3A93BB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  <w:p w14:paraId="5B424666" w14:textId="77777777" w:rsidR="00647EE6" w:rsidRPr="00F97C26" w:rsidRDefault="00647EE6" w:rsidP="00647EE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47EE6" w:rsidRPr="00F24856" w14:paraId="5D7E4F12" w14:textId="77777777" w:rsidTr="00332725">
        <w:trPr>
          <w:trHeight w:val="686"/>
        </w:trPr>
        <w:tc>
          <w:tcPr>
            <w:tcW w:w="2193" w:type="dxa"/>
            <w:shd w:val="clear" w:color="auto" w:fill="auto"/>
          </w:tcPr>
          <w:p w14:paraId="6F783AE1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Open</w:t>
            </w:r>
          </w:p>
        </w:tc>
        <w:tc>
          <w:tcPr>
            <w:tcW w:w="3592" w:type="dxa"/>
            <w:shd w:val="clear" w:color="auto" w:fill="auto"/>
          </w:tcPr>
          <w:p w14:paraId="7277BC73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Slow Air, Hornpipe &amp; Jig</w:t>
            </w:r>
          </w:p>
          <w:p w14:paraId="76858B93" w14:textId="77777777" w:rsidR="00647EE6" w:rsidRPr="00843A1D" w:rsidRDefault="00647EE6" w:rsidP="00647EE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43A1D">
              <w:rPr>
                <w:rFonts w:asciiTheme="minorHAnsi" w:hAnsiTheme="minorHAnsi" w:cstheme="minorHAnsi"/>
                <w:i/>
                <w:sz w:val="16"/>
                <w:szCs w:val="16"/>
              </w:rPr>
              <w:t>(min. 10 parts)</w:t>
            </w:r>
          </w:p>
        </w:tc>
        <w:tc>
          <w:tcPr>
            <w:tcW w:w="3516" w:type="dxa"/>
            <w:shd w:val="clear" w:color="auto" w:fill="auto"/>
          </w:tcPr>
          <w:p w14:paraId="7C4873B8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Hornpipe &amp; Jig </w:t>
            </w:r>
          </w:p>
          <w:p w14:paraId="028C5AA6" w14:textId="77777777" w:rsidR="00647EE6" w:rsidRPr="00843A1D" w:rsidRDefault="00647EE6" w:rsidP="00647EE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43A1D">
              <w:rPr>
                <w:rFonts w:asciiTheme="minorHAnsi" w:hAnsiTheme="minorHAnsi" w:cstheme="minorHAnsi"/>
                <w:i/>
                <w:sz w:val="16"/>
                <w:szCs w:val="16"/>
              </w:rPr>
              <w:t>(min. 8 parts)</w:t>
            </w:r>
          </w:p>
        </w:tc>
      </w:tr>
      <w:tr w:rsidR="00647EE6" w:rsidRPr="00F24856" w14:paraId="13D80D2C" w14:textId="77777777" w:rsidTr="00332725">
        <w:trPr>
          <w:trHeight w:val="529"/>
        </w:trPr>
        <w:tc>
          <w:tcPr>
            <w:tcW w:w="9301" w:type="dxa"/>
            <w:gridSpan w:val="3"/>
            <w:shd w:val="clear" w:color="auto" w:fill="auto"/>
          </w:tcPr>
          <w:p w14:paraId="51AC4B4B" w14:textId="77777777" w:rsidR="00647EE6" w:rsidRPr="00F97C26" w:rsidRDefault="00647EE6" w:rsidP="0064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16059" w14:textId="77777777" w:rsidR="00647EE6" w:rsidRPr="00AA6528" w:rsidRDefault="00647EE6" w:rsidP="00647E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6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Tenor Drumming</w:t>
            </w:r>
          </w:p>
          <w:p w14:paraId="506A29F2" w14:textId="77777777" w:rsidR="00647EE6" w:rsidRPr="00F97C26" w:rsidRDefault="00647EE6" w:rsidP="0064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E6" w:rsidRPr="00F24856" w14:paraId="26BF258E" w14:textId="77777777" w:rsidTr="00332725">
        <w:trPr>
          <w:trHeight w:val="477"/>
        </w:trPr>
        <w:tc>
          <w:tcPr>
            <w:tcW w:w="2193" w:type="dxa"/>
            <w:shd w:val="clear" w:color="auto" w:fill="auto"/>
          </w:tcPr>
          <w:p w14:paraId="627E05C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Under 14</w:t>
            </w:r>
          </w:p>
        </w:tc>
        <w:tc>
          <w:tcPr>
            <w:tcW w:w="3592" w:type="dxa"/>
            <w:shd w:val="clear" w:color="auto" w:fill="auto"/>
          </w:tcPr>
          <w:p w14:paraId="17B1B237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170E9D8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4pts. Quick March Tempo</w:t>
            </w:r>
          </w:p>
        </w:tc>
      </w:tr>
      <w:tr w:rsidR="00647EE6" w:rsidRPr="00F24856" w14:paraId="39C11DB4" w14:textId="77777777" w:rsidTr="00332725">
        <w:trPr>
          <w:trHeight w:val="443"/>
        </w:trPr>
        <w:tc>
          <w:tcPr>
            <w:tcW w:w="2193" w:type="dxa"/>
            <w:shd w:val="clear" w:color="auto" w:fill="auto"/>
          </w:tcPr>
          <w:p w14:paraId="0E1091AE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Under 16</w:t>
            </w:r>
          </w:p>
        </w:tc>
        <w:tc>
          <w:tcPr>
            <w:tcW w:w="3592" w:type="dxa"/>
            <w:shd w:val="clear" w:color="auto" w:fill="auto"/>
          </w:tcPr>
          <w:p w14:paraId="2CB17290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2E84DA8D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4pt March</w:t>
            </w:r>
          </w:p>
        </w:tc>
      </w:tr>
      <w:tr w:rsidR="00647EE6" w:rsidRPr="00F24856" w14:paraId="6949B8DE" w14:textId="77777777" w:rsidTr="00332725">
        <w:trPr>
          <w:trHeight w:val="583"/>
        </w:trPr>
        <w:tc>
          <w:tcPr>
            <w:tcW w:w="2193" w:type="dxa"/>
            <w:shd w:val="clear" w:color="auto" w:fill="auto"/>
          </w:tcPr>
          <w:p w14:paraId="409D4AF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 xml:space="preserve">C Grade </w:t>
            </w:r>
          </w:p>
        </w:tc>
        <w:tc>
          <w:tcPr>
            <w:tcW w:w="3592" w:type="dxa"/>
            <w:shd w:val="clear" w:color="auto" w:fill="auto"/>
          </w:tcPr>
          <w:p w14:paraId="6D52F2D9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223B6359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March, Strathspey &amp; Reel</w:t>
            </w:r>
          </w:p>
          <w:p w14:paraId="5B5F1231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E6" w:rsidRPr="00F24856" w14:paraId="71465AEF" w14:textId="77777777" w:rsidTr="00332725">
        <w:trPr>
          <w:trHeight w:val="421"/>
        </w:trPr>
        <w:tc>
          <w:tcPr>
            <w:tcW w:w="9301" w:type="dxa"/>
            <w:gridSpan w:val="3"/>
            <w:shd w:val="clear" w:color="auto" w:fill="auto"/>
          </w:tcPr>
          <w:p w14:paraId="59DD133D" w14:textId="790329C5" w:rsidR="00647EE6" w:rsidRPr="00AA6528" w:rsidRDefault="00647EE6" w:rsidP="00647E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6528">
              <w:rPr>
                <w:rFonts w:asciiTheme="minorHAnsi" w:hAnsiTheme="minorHAnsi" w:cstheme="minorHAnsi"/>
                <w:sz w:val="24"/>
                <w:szCs w:val="24"/>
              </w:rPr>
              <w:t>Open Bass Drumming : March, Strathspey &amp; Reel</w:t>
            </w:r>
          </w:p>
          <w:p w14:paraId="5D5A6E4D" w14:textId="77777777" w:rsidR="00647EE6" w:rsidRPr="00F97C26" w:rsidRDefault="00647EE6" w:rsidP="0064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E6" w:rsidRPr="00F24856" w14:paraId="021C1672" w14:textId="77777777" w:rsidTr="00332725">
        <w:trPr>
          <w:trHeight w:val="421"/>
        </w:trPr>
        <w:tc>
          <w:tcPr>
            <w:tcW w:w="2193" w:type="dxa"/>
            <w:shd w:val="clear" w:color="auto" w:fill="auto"/>
          </w:tcPr>
          <w:p w14:paraId="331B704C" w14:textId="1F4EC641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auto"/>
          </w:tcPr>
          <w:p w14:paraId="3EAFD59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5C9959EF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E6" w:rsidRPr="00F24856" w14:paraId="39BF4AFC" w14:textId="77777777" w:rsidTr="00332725">
        <w:trPr>
          <w:trHeight w:val="443"/>
        </w:trPr>
        <w:tc>
          <w:tcPr>
            <w:tcW w:w="9301" w:type="dxa"/>
            <w:gridSpan w:val="3"/>
            <w:shd w:val="clear" w:color="auto" w:fill="auto"/>
          </w:tcPr>
          <w:p w14:paraId="0A95C71E" w14:textId="77777777" w:rsidR="00647EE6" w:rsidRPr="00F97C26" w:rsidRDefault="00647EE6" w:rsidP="0064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48A1E" w14:textId="0B8C61BE" w:rsidR="00647EE6" w:rsidRPr="00E27533" w:rsidRDefault="00647EE6" w:rsidP="00647EE6">
            <w:pPr>
              <w:rPr>
                <w:rFonts w:asciiTheme="minorHAnsi" w:hAnsiTheme="minorHAnsi" w:cstheme="minorHAnsi"/>
              </w:rPr>
            </w:pPr>
            <w:r w:rsidRPr="00E27533">
              <w:rPr>
                <w:rFonts w:asciiTheme="minorHAnsi" w:hAnsiTheme="minorHAnsi" w:cstheme="minorHAnsi"/>
              </w:rPr>
              <w:t>Piobaireachd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F97C26">
              <w:rPr>
                <w:rFonts w:asciiTheme="minorHAnsi" w:hAnsiTheme="minorHAnsi" w:cstheme="minorHAnsi"/>
                <w:sz w:val="22"/>
                <w:szCs w:val="22"/>
              </w:rPr>
              <w:t>One Piobaireachd</w:t>
            </w:r>
          </w:p>
          <w:p w14:paraId="5C335E8E" w14:textId="77777777" w:rsidR="00647EE6" w:rsidRPr="00F97C26" w:rsidRDefault="00647EE6" w:rsidP="0064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E6" w:rsidRPr="00F24856" w14:paraId="658B60B2" w14:textId="77777777" w:rsidTr="00332725">
        <w:trPr>
          <w:trHeight w:val="390"/>
        </w:trPr>
        <w:tc>
          <w:tcPr>
            <w:tcW w:w="2193" w:type="dxa"/>
            <w:shd w:val="clear" w:color="auto" w:fill="auto"/>
          </w:tcPr>
          <w:p w14:paraId="46243033" w14:textId="238E5C9D" w:rsidR="00647EE6" w:rsidRPr="00F97C26" w:rsidRDefault="00647EE6" w:rsidP="00647EE6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auto"/>
          </w:tcPr>
          <w:p w14:paraId="7559DF61" w14:textId="3829642D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auto"/>
          </w:tcPr>
          <w:p w14:paraId="13DB77B0" w14:textId="77777777" w:rsidR="00647EE6" w:rsidRPr="00F97C26" w:rsidRDefault="00647EE6" w:rsidP="0064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096AA0" w14:textId="77777777" w:rsidR="00421F53" w:rsidRDefault="00421F53" w:rsidP="00421F53">
      <w:pPr>
        <w:pStyle w:val="NoSpacing"/>
        <w:rPr>
          <w:rFonts w:asciiTheme="minorHAnsi" w:eastAsiaTheme="minorHAnsi" w:hAnsiTheme="minorHAnsi" w:cstheme="minorHAnsi"/>
          <w:iCs/>
          <w:kern w:val="2"/>
          <w:lang w:val="en-IE" w:eastAsia="en-US"/>
        </w:rPr>
      </w:pPr>
    </w:p>
    <w:p w14:paraId="4D518303" w14:textId="77777777" w:rsidR="008431BD" w:rsidRPr="00AA6528" w:rsidRDefault="008431BD" w:rsidP="008431BD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b/>
          <w:bCs/>
          <w:kern w:val="0"/>
          <w:u w:val="single"/>
          <w:lang w:eastAsia="en-GB"/>
          <w14:ligatures w14:val="none"/>
        </w:rPr>
      </w:pPr>
      <w:r w:rsidRPr="00AA6528">
        <w:rPr>
          <w:rFonts w:ascii="Abadi" w:eastAsia="Times New Roman" w:hAnsi="Abadi" w:cs="Times New Roman"/>
          <w:b/>
          <w:bCs/>
          <w:kern w:val="0"/>
          <w:u w:val="single"/>
          <w:lang w:eastAsia="en-GB"/>
          <w14:ligatures w14:val="none"/>
        </w:rPr>
        <w:t xml:space="preserve">General Rules Governing Solo Contests </w:t>
      </w:r>
    </w:p>
    <w:p w14:paraId="4B1BE6C7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Competitors must register on arrival at the competition venue. </w:t>
      </w:r>
    </w:p>
    <w:p w14:paraId="08712E39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Competitors will play in their own grade and the Open Grade if so desired. No ‘playing – up’ a grade. </w:t>
      </w:r>
    </w:p>
    <w:p w14:paraId="7906F095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It is each competitor’s responsibility to present themselves to the adjudicator in the allocated room at the determined performance slot. </w:t>
      </w:r>
    </w:p>
    <w:p w14:paraId="1A4886F5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Competitors will be required to guarantee that their practice room will be left as found. Competitors will be held financially responsible for any damage caused in the classrooms. </w:t>
      </w:r>
    </w:p>
    <w:p w14:paraId="6B6E1E2C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Smoking in all government buildings, including schools, is strictly illegal and forbidden. </w:t>
      </w:r>
    </w:p>
    <w:p w14:paraId="5F050449" w14:textId="456E7394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Under Age Competitors: Confined to competitors who have not attained the age, on the </w:t>
      </w:r>
      <w:r w:rsidR="00AA6528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1</w:t>
      </w:r>
      <w:proofErr w:type="gramStart"/>
      <w:r w:rsidR="00AA6528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st </w:t>
      </w:r>
      <w:r w:rsidRPr="008431BD">
        <w:rPr>
          <w:rFonts w:ascii="Abadi" w:eastAsia="Times New Roman" w:hAnsi="Abadi" w:cs="Times New Roman"/>
          <w:kern w:val="0"/>
          <w:position w:val="6"/>
          <w:sz w:val="14"/>
          <w:szCs w:val="14"/>
          <w:lang w:eastAsia="en-GB"/>
          <w14:ligatures w14:val="none"/>
        </w:rPr>
        <w:t xml:space="preserve"> </w:t>
      </w: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of</w:t>
      </w:r>
      <w:proofErr w:type="gramEnd"/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 November, 2022. </w:t>
      </w:r>
    </w:p>
    <w:p w14:paraId="5E825D3A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D Grade (Novice) is open to pipers and drummers over 16 years of age and who have not won at U 16 Solo level and those who have not been otherwise graded by the NEC. </w:t>
      </w:r>
    </w:p>
    <w:p w14:paraId="4A3F6BD0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Pipers are allowed a 3 minute tuning slot prior to their performance. </w:t>
      </w:r>
    </w:p>
    <w:p w14:paraId="7E17DA0F" w14:textId="77777777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Uniform must be worn by all competitors at the presentation of prizes. </w:t>
      </w:r>
    </w:p>
    <w:p w14:paraId="79168BED" w14:textId="62B4EE2D" w:rsidR="008431BD" w:rsidRPr="008431BD" w:rsidRDefault="008431BD" w:rsidP="008431BD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>In all competitions where a March, Strathspey and Reel is to be played each tune should be a minimum of 4 parts.</w:t>
      </w:r>
    </w:p>
    <w:p w14:paraId="741AD7D5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Competitors in the B &amp; A Grades piping (Intermediate &amp; Senior) must submit two sets. The adjudicator will determine which set is to be played. </w:t>
      </w:r>
    </w:p>
    <w:p w14:paraId="44D6EDB4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In Drumming contests the number of accompanying pipers is limited to two. </w:t>
      </w:r>
    </w:p>
    <w:p w14:paraId="71614508" w14:textId="2E096BFF" w:rsidR="008431BD" w:rsidRPr="00AA6528" w:rsidRDefault="008431BD" w:rsidP="00AA6528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Bass/Tenor drummers must be accompanied by at least one piper and one snare </w:t>
      </w:r>
      <w:r w:rsidRPr="00AA6528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drummer. </w:t>
      </w:r>
    </w:p>
    <w:p w14:paraId="3BA22B15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Bass/Tenors drummers must start with two 3 paced introduction rolls. </w:t>
      </w:r>
    </w:p>
    <w:p w14:paraId="575BA31D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In the C Grade Tenor Drumming an MSR will qualify as a Medley Selection </w:t>
      </w:r>
    </w:p>
    <w:p w14:paraId="718D6B3F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The Bass Drumming competition is confined to players who are registered Bass Drummers with RSPBA or IPBA bands. </w:t>
      </w:r>
    </w:p>
    <w:p w14:paraId="59583650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Late entries will attract a penalty of €5 added to the entry fee. </w:t>
      </w:r>
    </w:p>
    <w:p w14:paraId="28288098" w14:textId="77777777" w:rsidR="008431BD" w:rsidRPr="008431BD" w:rsidRDefault="008431BD" w:rsidP="008431BD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Adjudicators will provide individual placings for all competitors. </w:t>
      </w:r>
    </w:p>
    <w:p w14:paraId="6CC759B1" w14:textId="6813D66B" w:rsidR="008431BD" w:rsidRPr="00AA6528" w:rsidRDefault="008431BD" w:rsidP="00AA6528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2"/>
          <w:szCs w:val="22"/>
          <w:lang w:eastAsia="en-GB"/>
          <w14:ligatures w14:val="none"/>
        </w:rPr>
      </w:pPr>
      <w:r w:rsidRPr="008431BD">
        <w:rPr>
          <w:rFonts w:ascii="Abadi" w:eastAsia="Times New Roman" w:hAnsi="Abadi" w:cs="Times New Roman"/>
          <w:kern w:val="0"/>
          <w:sz w:val="22"/>
          <w:szCs w:val="22"/>
          <w:lang w:eastAsia="en-GB"/>
          <w14:ligatures w14:val="none"/>
        </w:rPr>
        <w:t xml:space="preserve">A competitor having cause to protest must lodge same with a deposit of €10.00 with the contest secretary before the presentation of prizes. The deposit will be returned if the protest is upheld. </w:t>
      </w:r>
    </w:p>
    <w:sectPr w:rsidR="008431BD" w:rsidRPr="00AA6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C8F"/>
    <w:multiLevelType w:val="multilevel"/>
    <w:tmpl w:val="8FA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969A7"/>
    <w:multiLevelType w:val="multilevel"/>
    <w:tmpl w:val="052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A6D7E"/>
    <w:multiLevelType w:val="multilevel"/>
    <w:tmpl w:val="A78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7291953">
    <w:abstractNumId w:val="0"/>
  </w:num>
  <w:num w:numId="2" w16cid:durableId="1925675771">
    <w:abstractNumId w:val="1"/>
  </w:num>
  <w:num w:numId="3" w16cid:durableId="119827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BD"/>
    <w:rsid w:val="002410D0"/>
    <w:rsid w:val="00321F35"/>
    <w:rsid w:val="00421F53"/>
    <w:rsid w:val="00647EE6"/>
    <w:rsid w:val="007B6C54"/>
    <w:rsid w:val="008431BD"/>
    <w:rsid w:val="00845F27"/>
    <w:rsid w:val="00A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CE71"/>
  <w15:chartTrackingRefBased/>
  <w15:docId w15:val="{A29C2B52-4937-CB4F-A585-4F1024F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1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43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BD"/>
    <w:rPr>
      <w:color w:val="605E5C"/>
      <w:shd w:val="clear" w:color="auto" w:fill="E1DFDD"/>
    </w:rPr>
  </w:style>
  <w:style w:type="table" w:styleId="TableGrid">
    <w:name w:val="Table Grid"/>
    <w:basedOn w:val="TableNormal"/>
    <w:rsid w:val="008431BD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1F53"/>
    <w:rPr>
      <w:rFonts w:ascii="Times New Roman" w:eastAsia="Times New Roman" w:hAnsi="Times New Roman" w:cs="Times New Roman"/>
      <w:ker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ba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MacMahon</dc:creator>
  <cp:keywords/>
  <dc:description/>
  <cp:lastModifiedBy>Emma .</cp:lastModifiedBy>
  <cp:revision>3</cp:revision>
  <dcterms:created xsi:type="dcterms:W3CDTF">2024-02-17T15:01:00Z</dcterms:created>
  <dcterms:modified xsi:type="dcterms:W3CDTF">2024-02-17T15:07:00Z</dcterms:modified>
</cp:coreProperties>
</file>